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695"/>
        <w:gridCol w:w="7717"/>
      </w:tblGrid>
      <w:tr w:rsidR="00261621" w:rsidRPr="00FA41C8" w14:paraId="5D6C754B" w14:textId="77777777" w:rsidTr="00261621">
        <w:tc>
          <w:tcPr>
            <w:tcW w:w="4508" w:type="dxa"/>
          </w:tcPr>
          <w:p w14:paraId="6B2EB41A" w14:textId="6533280D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Item/Question</w:t>
            </w:r>
          </w:p>
        </w:tc>
        <w:tc>
          <w:tcPr>
            <w:tcW w:w="1299" w:type="dxa"/>
          </w:tcPr>
          <w:p w14:paraId="2C171D77" w14:textId="74C28B12" w:rsidR="00261621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Question sheet item</w:t>
            </w:r>
          </w:p>
        </w:tc>
        <w:tc>
          <w:tcPr>
            <w:tcW w:w="7717" w:type="dxa"/>
          </w:tcPr>
          <w:p w14:paraId="79C032DE" w14:textId="15C4705B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Notes on responses from the candidate</w:t>
            </w:r>
          </w:p>
        </w:tc>
      </w:tr>
      <w:tr w:rsidR="00261621" w:rsidRPr="00FA41C8" w14:paraId="7F7D112F" w14:textId="77777777" w:rsidTr="00261621">
        <w:tc>
          <w:tcPr>
            <w:tcW w:w="4508" w:type="dxa"/>
          </w:tcPr>
          <w:p w14:paraId="4E72CFF8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1.Qualification in Community Development or allied social science or suitable proven experience</w:t>
            </w:r>
          </w:p>
          <w:p w14:paraId="24DCA7D2" w14:textId="565D2575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11D65FC" w14:textId="174DD83C" w:rsidR="00261621" w:rsidRPr="00FA41C8" w:rsidRDefault="001D6445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Check Candidate’s application</w:t>
            </w:r>
          </w:p>
        </w:tc>
        <w:tc>
          <w:tcPr>
            <w:tcW w:w="7717" w:type="dxa"/>
          </w:tcPr>
          <w:p w14:paraId="401EFA82" w14:textId="0DD21FDF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56218B8A" w14:textId="77777777" w:rsidTr="00261621">
        <w:tc>
          <w:tcPr>
            <w:tcW w:w="4508" w:type="dxa"/>
          </w:tcPr>
          <w:p w14:paraId="384BD7E3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 xml:space="preserve">2.The ability to be the public face of an organisation, with good public speaking, oral </w:t>
            </w:r>
            <w:proofErr w:type="gramStart"/>
            <w:r w:rsidRPr="00FA41C8">
              <w:rPr>
                <w:rFonts w:ascii="Arial" w:hAnsi="Arial" w:cs="Arial"/>
                <w:sz w:val="28"/>
                <w:szCs w:val="28"/>
              </w:rPr>
              <w:t>communication</w:t>
            </w:r>
            <w:proofErr w:type="gramEnd"/>
            <w:r w:rsidRPr="00FA41C8">
              <w:rPr>
                <w:rFonts w:ascii="Arial" w:hAnsi="Arial" w:cs="Arial"/>
                <w:sz w:val="28"/>
                <w:szCs w:val="28"/>
              </w:rPr>
              <w:t xml:space="preserve"> and interpersonal skills.</w:t>
            </w:r>
          </w:p>
          <w:p w14:paraId="7C092E9C" w14:textId="25A14E76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CA33275" w14:textId="790D7EA3" w:rsidR="00261621" w:rsidRPr="00FA41C8" w:rsidRDefault="00246BF3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N, O</w:t>
            </w:r>
            <w:r w:rsidR="001D6445" w:rsidRPr="00FA41C8">
              <w:rPr>
                <w:rFonts w:ascii="Arial" w:hAnsi="Arial" w:cs="Arial"/>
                <w:sz w:val="28"/>
                <w:szCs w:val="28"/>
              </w:rPr>
              <w:t>, T,</w:t>
            </w:r>
          </w:p>
        </w:tc>
        <w:tc>
          <w:tcPr>
            <w:tcW w:w="7717" w:type="dxa"/>
          </w:tcPr>
          <w:p w14:paraId="074DFE4D" w14:textId="6FDE4252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1EF01165" w14:textId="77777777" w:rsidTr="00261621">
        <w:tc>
          <w:tcPr>
            <w:tcW w:w="4508" w:type="dxa"/>
          </w:tcPr>
          <w:p w14:paraId="0BD565F1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8. Demonstrated high level written communication skills (including submission and report writing) effective communication, intermediate to high level computer skills and digital media awareness.</w:t>
            </w:r>
          </w:p>
          <w:p w14:paraId="0875155B" w14:textId="50A60332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F5F8AC2" w14:textId="41F4FD79" w:rsidR="00261621" w:rsidRPr="00FA41C8" w:rsidRDefault="00246BF3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717" w:type="dxa"/>
          </w:tcPr>
          <w:p w14:paraId="0EC10BD8" w14:textId="5BD39748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53817ABE" w14:textId="77777777" w:rsidTr="00261621">
        <w:tc>
          <w:tcPr>
            <w:tcW w:w="4508" w:type="dxa"/>
          </w:tcPr>
          <w:p w14:paraId="6AD364E3" w14:textId="77777777" w:rsidR="00261621" w:rsidRPr="00FA41C8" w:rsidRDefault="00261621" w:rsidP="00A9793F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3.Highly developed skills in problem solving and managing a complex workload, including demonstrated ability to set priorities and delegate responsibilities and tasks.</w:t>
            </w:r>
          </w:p>
          <w:p w14:paraId="5FF3167B" w14:textId="14B47AB0" w:rsidR="00EC22AC" w:rsidRPr="00FA41C8" w:rsidRDefault="00EC22AC" w:rsidP="00A979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50176ED" w14:textId="62FDA1FE" w:rsidR="00261621" w:rsidRPr="00FA41C8" w:rsidRDefault="00246BF3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lastRenderedPageBreak/>
              <w:t>C, D, F</w:t>
            </w:r>
            <w:r w:rsidR="001D6445" w:rsidRPr="00FA41C8">
              <w:rPr>
                <w:rFonts w:ascii="Arial" w:hAnsi="Arial" w:cs="Arial"/>
                <w:sz w:val="28"/>
                <w:szCs w:val="28"/>
              </w:rPr>
              <w:t xml:space="preserve">, T, U, </w:t>
            </w:r>
          </w:p>
        </w:tc>
        <w:tc>
          <w:tcPr>
            <w:tcW w:w="7717" w:type="dxa"/>
          </w:tcPr>
          <w:p w14:paraId="0BB2555D" w14:textId="6F5B1A00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2B665F29" w14:textId="77777777" w:rsidTr="00261621">
        <w:tc>
          <w:tcPr>
            <w:tcW w:w="4508" w:type="dxa"/>
          </w:tcPr>
          <w:p w14:paraId="7FD789F0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4.Demonstrated working knowledge of community organisations, particularly Neighbourhood Houses and Children’s Services Regulations</w:t>
            </w:r>
          </w:p>
          <w:p w14:paraId="294EC070" w14:textId="4AD24616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16D6A8E" w14:textId="2E85924A" w:rsidR="00261621" w:rsidRPr="00FA41C8" w:rsidRDefault="00246BF3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 xml:space="preserve">A, H </w:t>
            </w:r>
          </w:p>
        </w:tc>
        <w:tc>
          <w:tcPr>
            <w:tcW w:w="7717" w:type="dxa"/>
          </w:tcPr>
          <w:p w14:paraId="4D39545D" w14:textId="743C1E90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1A730F2D" w14:textId="77777777" w:rsidTr="00261621">
        <w:tc>
          <w:tcPr>
            <w:tcW w:w="4508" w:type="dxa"/>
          </w:tcPr>
          <w:p w14:paraId="76D846B1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5.Knowledge of Centres within a contestable training market, and extensive knowledge of appropriate networks of such organisations.</w:t>
            </w:r>
          </w:p>
          <w:p w14:paraId="115D668A" w14:textId="0AD3B520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428D78B" w14:textId="4C416AB5" w:rsidR="00261621" w:rsidRPr="00FA41C8" w:rsidRDefault="00246BF3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B, I, J</w:t>
            </w:r>
            <w:r w:rsidR="001D6445" w:rsidRPr="00FA41C8">
              <w:rPr>
                <w:rFonts w:ascii="Arial" w:hAnsi="Arial" w:cs="Arial"/>
                <w:sz w:val="28"/>
                <w:szCs w:val="28"/>
              </w:rPr>
              <w:t>, L</w:t>
            </w:r>
          </w:p>
        </w:tc>
        <w:tc>
          <w:tcPr>
            <w:tcW w:w="7717" w:type="dxa"/>
          </w:tcPr>
          <w:p w14:paraId="473369EA" w14:textId="1D9DA753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5CFA4103" w14:textId="77777777" w:rsidTr="00261621">
        <w:tc>
          <w:tcPr>
            <w:tcW w:w="4508" w:type="dxa"/>
          </w:tcPr>
          <w:p w14:paraId="0A8C79D2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6.Demonstrated ability to lead, manage and develop the Centre’s team, including effective and proven experience in human resource management.</w:t>
            </w:r>
          </w:p>
          <w:p w14:paraId="4B19EAAB" w14:textId="621CEBBC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C45DF47" w14:textId="1400A9AD" w:rsidR="00261621" w:rsidRPr="00FA41C8" w:rsidRDefault="00246BF3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C, D,</w:t>
            </w:r>
            <w:r w:rsidR="001D6445" w:rsidRPr="00FA41C8">
              <w:rPr>
                <w:rFonts w:ascii="Arial" w:hAnsi="Arial" w:cs="Arial"/>
                <w:sz w:val="28"/>
                <w:szCs w:val="28"/>
              </w:rPr>
              <w:t xml:space="preserve"> K, </w:t>
            </w:r>
          </w:p>
        </w:tc>
        <w:tc>
          <w:tcPr>
            <w:tcW w:w="7717" w:type="dxa"/>
          </w:tcPr>
          <w:p w14:paraId="3C4C7A3D" w14:textId="6DE1D8C5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11F2230D" w14:textId="77777777" w:rsidTr="00261621">
        <w:tc>
          <w:tcPr>
            <w:tcW w:w="4508" w:type="dxa"/>
          </w:tcPr>
          <w:p w14:paraId="4CC1F62D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7.Demonstrated ability to prepare and manage complex budgets and organisational plans.</w:t>
            </w:r>
          </w:p>
          <w:p w14:paraId="079CFB8A" w14:textId="4A2A1DB1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22BE40E" w14:textId="50574C9F" w:rsidR="00261621" w:rsidRPr="00FA41C8" w:rsidRDefault="001D6445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L, Q,</w:t>
            </w:r>
          </w:p>
        </w:tc>
        <w:tc>
          <w:tcPr>
            <w:tcW w:w="7717" w:type="dxa"/>
          </w:tcPr>
          <w:p w14:paraId="2C6AA2BE" w14:textId="6F9354DF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5678BE40" w14:textId="77777777" w:rsidTr="00261621">
        <w:tc>
          <w:tcPr>
            <w:tcW w:w="4508" w:type="dxa"/>
          </w:tcPr>
          <w:p w14:paraId="5CEC271D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9. Demonstrated ability to work with a Committee of Management.</w:t>
            </w:r>
          </w:p>
          <w:p w14:paraId="69ED0F05" w14:textId="480E053F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8021817" w14:textId="359EFC39" w:rsidR="00261621" w:rsidRPr="00FA41C8" w:rsidRDefault="001D6445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 xml:space="preserve">E, V, U, </w:t>
            </w:r>
          </w:p>
        </w:tc>
        <w:tc>
          <w:tcPr>
            <w:tcW w:w="7717" w:type="dxa"/>
          </w:tcPr>
          <w:p w14:paraId="46661D24" w14:textId="68D89612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2F2FE6A2" w14:textId="77777777" w:rsidTr="00261621">
        <w:tc>
          <w:tcPr>
            <w:tcW w:w="4508" w:type="dxa"/>
          </w:tcPr>
          <w:p w14:paraId="6743834B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lastRenderedPageBreak/>
              <w:t>10.Excellent stakeholder management skills, including demonstrated ability to work with a wide range of people from diverse backgrounds and with diverse needs, and demonstrated ability to manage challenging behaviours.</w:t>
            </w:r>
          </w:p>
          <w:p w14:paraId="03F55109" w14:textId="6AA56C95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6C3F7A52" w14:textId="61C31FAC" w:rsidR="00261621" w:rsidRPr="00FA41C8" w:rsidRDefault="001D6445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R, S,</w:t>
            </w:r>
            <w:r w:rsidR="00FA41C8">
              <w:rPr>
                <w:rFonts w:ascii="Arial" w:hAnsi="Arial" w:cs="Arial"/>
                <w:sz w:val="28"/>
                <w:szCs w:val="28"/>
              </w:rPr>
              <w:t xml:space="preserve"> U, K</w:t>
            </w:r>
          </w:p>
        </w:tc>
        <w:tc>
          <w:tcPr>
            <w:tcW w:w="7717" w:type="dxa"/>
          </w:tcPr>
          <w:p w14:paraId="75328BF3" w14:textId="63631C3F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703D38AB" w14:textId="77777777" w:rsidTr="00261621">
        <w:tc>
          <w:tcPr>
            <w:tcW w:w="4508" w:type="dxa"/>
          </w:tcPr>
          <w:p w14:paraId="2FFEA7A3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11. Understanding of community development process, and proven experience in working in partnership with other providers and stakeholders.</w:t>
            </w:r>
          </w:p>
          <w:p w14:paraId="55D86530" w14:textId="2410B50E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249F1D1" w14:textId="530A130C" w:rsidR="00261621" w:rsidRPr="00FA41C8" w:rsidRDefault="001D6445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A, C, D, F</w:t>
            </w:r>
          </w:p>
        </w:tc>
        <w:tc>
          <w:tcPr>
            <w:tcW w:w="7717" w:type="dxa"/>
          </w:tcPr>
          <w:p w14:paraId="69AEC15F" w14:textId="5A448909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21" w:rsidRPr="00FA41C8" w14:paraId="7ED5DFC6" w14:textId="77777777" w:rsidTr="00261621">
        <w:tc>
          <w:tcPr>
            <w:tcW w:w="4508" w:type="dxa"/>
          </w:tcPr>
          <w:p w14:paraId="48EE7E15" w14:textId="77777777" w:rsidR="00261621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  <w:r w:rsidRPr="00FA41C8">
              <w:rPr>
                <w:rFonts w:ascii="Arial" w:hAnsi="Arial" w:cs="Arial"/>
                <w:sz w:val="28"/>
                <w:szCs w:val="28"/>
              </w:rPr>
              <w:t>Other notes</w:t>
            </w:r>
          </w:p>
          <w:p w14:paraId="2A65435E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630F81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E7ACB9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07D8FE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8182E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01F107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8F4406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094ED6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79FFF5" w14:textId="77777777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D8AAB3" w14:textId="7A22433A" w:rsidR="00EC22AC" w:rsidRPr="00FA41C8" w:rsidRDefault="00EC22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7DE480B" w14:textId="77777777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7" w:type="dxa"/>
          </w:tcPr>
          <w:p w14:paraId="2F197623" w14:textId="39CEA6B5" w:rsidR="00261621" w:rsidRPr="00FA41C8" w:rsidRDefault="00261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F8BFD0" w14:textId="77777777" w:rsidR="000B65DC" w:rsidRDefault="000B65DC"/>
    <w:sectPr w:rsidR="000B65DC" w:rsidSect="0026162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CB45" w14:textId="77777777" w:rsidR="007C1197" w:rsidRDefault="007C1197" w:rsidP="007C1197">
      <w:pPr>
        <w:spacing w:after="0" w:line="240" w:lineRule="auto"/>
      </w:pPr>
      <w:r>
        <w:separator/>
      </w:r>
    </w:p>
  </w:endnote>
  <w:endnote w:type="continuationSeparator" w:id="0">
    <w:p w14:paraId="4AD3181B" w14:textId="77777777" w:rsidR="007C1197" w:rsidRDefault="007C1197" w:rsidP="007C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1865" w14:textId="77777777" w:rsidR="007C1197" w:rsidRDefault="007C1197" w:rsidP="007C1197">
      <w:pPr>
        <w:spacing w:after="0" w:line="240" w:lineRule="auto"/>
      </w:pPr>
      <w:r>
        <w:separator/>
      </w:r>
    </w:p>
  </w:footnote>
  <w:footnote w:type="continuationSeparator" w:id="0">
    <w:p w14:paraId="29FD5DC7" w14:textId="77777777" w:rsidR="007C1197" w:rsidRDefault="007C1197" w:rsidP="007C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DDB" w14:textId="77777777" w:rsidR="007C1197" w:rsidRDefault="007C1197">
    <w:pPr>
      <w:pStyle w:val="Header"/>
      <w:rPr>
        <w:lang w:val="en-US"/>
      </w:rPr>
    </w:pPr>
    <w:r>
      <w:rPr>
        <w:lang w:val="en-US"/>
      </w:rPr>
      <w:t>Candidate name: ________________________________________</w:t>
    </w:r>
  </w:p>
  <w:p w14:paraId="4A787164" w14:textId="1CA9A563" w:rsidR="007C1197" w:rsidRPr="007C1197" w:rsidRDefault="007C1197">
    <w:pPr>
      <w:pStyle w:val="Header"/>
      <w:rPr>
        <w:lang w:val="en-US"/>
      </w:rPr>
    </w:pPr>
    <w:r>
      <w:rPr>
        <w:lang w:val="en-US"/>
      </w:rPr>
      <w:t>Interview date/time______________________________________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97"/>
    <w:rsid w:val="000B65DC"/>
    <w:rsid w:val="001D6445"/>
    <w:rsid w:val="00246BF3"/>
    <w:rsid w:val="00261621"/>
    <w:rsid w:val="002804A6"/>
    <w:rsid w:val="007204D5"/>
    <w:rsid w:val="007C1197"/>
    <w:rsid w:val="00A22AB3"/>
    <w:rsid w:val="00A9793F"/>
    <w:rsid w:val="00EC22AC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F9C3"/>
  <w15:chartTrackingRefBased/>
  <w15:docId w15:val="{F22AC286-573A-4672-A204-8CB29808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97"/>
  </w:style>
  <w:style w:type="paragraph" w:styleId="Footer">
    <w:name w:val="footer"/>
    <w:basedOn w:val="Normal"/>
    <w:link w:val="FooterChar"/>
    <w:uiPriority w:val="99"/>
    <w:unhideWhenUsed/>
    <w:rsid w:val="007C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25CF1D2B642994C73D6AE546208" ma:contentTypeVersion="16" ma:contentTypeDescription="Create a new document." ma:contentTypeScope="" ma:versionID="c5e35b81b1f4c532c7cb1eec1dd0e738">
  <xsd:schema xmlns:xsd="http://www.w3.org/2001/XMLSchema" xmlns:xs="http://www.w3.org/2001/XMLSchema" xmlns:p="http://schemas.microsoft.com/office/2006/metadata/properties" xmlns:ns2="3c75f56e-9591-4325-b83c-4e12a456eb8c" xmlns:ns3="4740d487-ad80-4dc0-ae25-da083f74b988" targetNamespace="http://schemas.microsoft.com/office/2006/metadata/properties" ma:root="true" ma:fieldsID="e810729ea1bb38da43f2ab3b1940eff2" ns2:_="" ns3:_="">
    <xsd:import namespace="3c75f56e-9591-4325-b83c-4e12a456eb8c"/>
    <xsd:import namespace="4740d487-ad80-4dc0-ae25-da083f74b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f56e-9591-4325-b83c-4e12a456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819fbf-50e9-4c40-a8fb-4fbb9cb88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487-ad80-4dc0-ae25-da083f74b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b392a-20a4-44ff-b3fb-f8e4d4cbc055}" ma:internalName="TaxCatchAll" ma:showField="CatchAllData" ma:web="4740d487-ad80-4dc0-ae25-da083f74b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40d487-ad80-4dc0-ae25-da083f74b988" xsi:nil="true"/>
    <lcf76f155ced4ddcb4097134ff3c332f xmlns="3c75f56e-9591-4325-b83c-4e12a456eb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EA70B-9043-4886-9433-A9084883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f56e-9591-4325-b83c-4e12a456eb8c"/>
    <ds:schemaRef ds:uri="4740d487-ad80-4dc0-ae25-da083f74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22D3C-B129-46C2-98D0-AF88F1D3866F}">
  <ds:schemaRefs>
    <ds:schemaRef ds:uri="http://schemas.microsoft.com/office/2006/metadata/properties"/>
    <ds:schemaRef ds:uri="http://schemas.microsoft.com/office/infopath/2007/PartnerControls"/>
    <ds:schemaRef ds:uri="4740d487-ad80-4dc0-ae25-da083f74b988"/>
    <ds:schemaRef ds:uri="3c75f56e-9591-4325-b83c-4e12a456eb8c"/>
  </ds:schemaRefs>
</ds:datastoreItem>
</file>

<file path=customXml/itemProps3.xml><?xml version="1.0" encoding="utf-8"?>
<ds:datastoreItem xmlns:ds="http://schemas.openxmlformats.org/officeDocument/2006/customXml" ds:itemID="{7F87D0C7-4563-4946-9625-6ACBAEABF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Hiam</dc:creator>
  <cp:keywords/>
  <dc:description/>
  <cp:lastModifiedBy>Wendy Hiam</cp:lastModifiedBy>
  <cp:revision>2</cp:revision>
  <dcterms:created xsi:type="dcterms:W3CDTF">2022-08-18T02:29:00Z</dcterms:created>
  <dcterms:modified xsi:type="dcterms:W3CDTF">2022-08-18T02:29:00Z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0x0101000E91B25CF1D2B642994C73D6AE546208</vt:lpwstr>
  </property>
</Properties>
</file>